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4F" w:rsidRPr="00D6044F" w:rsidRDefault="00D6044F" w:rsidP="00D6044F">
      <w:pPr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 w:rsidRPr="00D6044F">
        <w:rPr>
          <w:rFonts w:ascii="仿宋_GB2312" w:eastAsia="仿宋_GB2312" w:hint="eastAsia"/>
          <w:bCs/>
          <w:sz w:val="32"/>
          <w:szCs w:val="32"/>
        </w:rPr>
        <w:t>附件</w:t>
      </w:r>
      <w:r w:rsidR="00EB70B4">
        <w:rPr>
          <w:rFonts w:ascii="仿宋_GB2312" w:eastAsia="仿宋_GB2312"/>
          <w:bCs/>
          <w:sz w:val="32"/>
          <w:szCs w:val="32"/>
        </w:rPr>
        <w:t>5</w:t>
      </w:r>
    </w:p>
    <w:p w:rsidR="00C04244" w:rsidRPr="009C2D9C" w:rsidRDefault="00C04244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2023年</w:t>
      </w:r>
      <w:r w:rsidRPr="009C2D9C">
        <w:rPr>
          <w:rFonts w:ascii="方正小标宋_GBK" w:eastAsia="方正小标宋_GBK" w:hint="eastAsia"/>
          <w:bCs/>
          <w:sz w:val="44"/>
          <w:szCs w:val="44"/>
        </w:rPr>
        <w:t>硕士研究生</w:t>
      </w:r>
      <w:bookmarkStart w:id="0" w:name="_GoBack"/>
      <w:bookmarkEnd w:id="0"/>
    </w:p>
    <w:p w:rsidR="00C04244" w:rsidRPr="009C2D9C" w:rsidRDefault="00C04244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C2D9C">
        <w:rPr>
          <w:rFonts w:ascii="方正小标宋_GBK" w:eastAsia="方正小标宋_GBK" w:hint="eastAsia"/>
          <w:bCs/>
          <w:sz w:val="44"/>
          <w:szCs w:val="44"/>
        </w:rPr>
        <w:t>思想政治与综合文化素质考核表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 w:rsidR="00C04244" w:rsidRPr="009C2D9C" w:rsidTr="00AF4431">
        <w:trPr>
          <w:trHeight w:val="502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396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3539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思想政治考核评语：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:rsidR="00C04244" w:rsidRPr="00497981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3675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综合文化素质考核评语：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:rsidR="00C04244" w:rsidRPr="00497981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1685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8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□不合格       □良好       □优秀</w:t>
            </w:r>
          </w:p>
        </w:tc>
      </w:tr>
      <w:tr w:rsidR="00C04244" w:rsidRPr="009C2D9C" w:rsidTr="00AF4431">
        <w:trPr>
          <w:trHeight w:val="1827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04244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考核单位公章：             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:rsidR="00A97587" w:rsidRPr="00C04244" w:rsidRDefault="00A97587" w:rsidP="00C04244"/>
    <w:sectPr w:rsidR="00A97587" w:rsidRPr="00C0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C8" w:rsidRDefault="007C4AC8" w:rsidP="000F0262">
      <w:r>
        <w:separator/>
      </w:r>
    </w:p>
  </w:endnote>
  <w:endnote w:type="continuationSeparator" w:id="0">
    <w:p w:rsidR="007C4AC8" w:rsidRDefault="007C4AC8" w:rsidP="000F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C8" w:rsidRDefault="007C4AC8" w:rsidP="000F0262">
      <w:r>
        <w:separator/>
      </w:r>
    </w:p>
  </w:footnote>
  <w:footnote w:type="continuationSeparator" w:id="0">
    <w:p w:rsidR="007C4AC8" w:rsidRDefault="007C4AC8" w:rsidP="000F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B8"/>
    <w:rsid w:val="000F0262"/>
    <w:rsid w:val="003120B8"/>
    <w:rsid w:val="0045338E"/>
    <w:rsid w:val="005034BC"/>
    <w:rsid w:val="006216DB"/>
    <w:rsid w:val="007C4AC8"/>
    <w:rsid w:val="00A97587"/>
    <w:rsid w:val="00C04244"/>
    <w:rsid w:val="00CA3AD2"/>
    <w:rsid w:val="00CE516B"/>
    <w:rsid w:val="00D6044F"/>
    <w:rsid w:val="00E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0A313"/>
  <w15:chartTrackingRefBased/>
  <w15:docId w15:val="{B008EDA6-2987-4195-86B0-2895F7C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</dc:creator>
  <cp:keywords/>
  <dc:description/>
  <cp:lastModifiedBy>李德峰</cp:lastModifiedBy>
  <cp:revision>6</cp:revision>
  <dcterms:created xsi:type="dcterms:W3CDTF">2021-03-21T09:05:00Z</dcterms:created>
  <dcterms:modified xsi:type="dcterms:W3CDTF">2023-03-28T09:07:00Z</dcterms:modified>
</cp:coreProperties>
</file>